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A7" w:rsidRDefault="00E2783E">
      <w:pPr>
        <w:rPr>
          <w:rFonts w:ascii="Times New Roman" w:hAnsi="Times New Roman" w:cs="Times New Roman"/>
          <w:b/>
          <w:sz w:val="32"/>
          <w:szCs w:val="32"/>
        </w:rPr>
      </w:pPr>
      <w:r w:rsidRPr="00E2783E">
        <w:rPr>
          <w:rFonts w:ascii="Times New Roman" w:hAnsi="Times New Roman" w:cs="Times New Roman"/>
          <w:b/>
          <w:sz w:val="32"/>
          <w:szCs w:val="32"/>
        </w:rPr>
        <w:t xml:space="preserve">Моніторинг навчальної діяльності за І семестр 2025-2026 </w:t>
      </w:r>
      <w:proofErr w:type="spellStart"/>
      <w:r w:rsidRPr="00E2783E">
        <w:rPr>
          <w:rFonts w:ascii="Times New Roman" w:hAnsi="Times New Roman" w:cs="Times New Roman"/>
          <w:b/>
          <w:sz w:val="32"/>
          <w:szCs w:val="32"/>
        </w:rPr>
        <w:t>н.р</w:t>
      </w:r>
      <w:proofErr w:type="spellEnd"/>
      <w:r w:rsidRPr="00E2783E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105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734"/>
        <w:gridCol w:w="660"/>
        <w:gridCol w:w="567"/>
        <w:gridCol w:w="567"/>
        <w:gridCol w:w="567"/>
        <w:gridCol w:w="567"/>
        <w:gridCol w:w="567"/>
        <w:gridCol w:w="567"/>
        <w:gridCol w:w="709"/>
        <w:gridCol w:w="599"/>
        <w:gridCol w:w="30"/>
        <w:gridCol w:w="606"/>
        <w:gridCol w:w="45"/>
        <w:gridCol w:w="568"/>
        <w:gridCol w:w="32"/>
        <w:gridCol w:w="544"/>
        <w:gridCol w:w="49"/>
        <w:gridCol w:w="587"/>
      </w:tblGrid>
      <w:tr w:rsidR="00E2783E" w:rsidRPr="00E2783E" w:rsidTr="00201F5D">
        <w:trPr>
          <w:trHeight w:val="145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Навчальні предмети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Класи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1134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Середній показник навченості</w:t>
            </w:r>
          </w:p>
        </w:tc>
        <w:tc>
          <w:tcPr>
            <w:tcW w:w="1134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Високий</w:t>
            </w:r>
          </w:p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Достатній</w:t>
            </w:r>
          </w:p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308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Середній</w:t>
            </w:r>
          </w:p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9" w:type="dxa"/>
            <w:gridSpan w:val="4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Початковий</w:t>
            </w:r>
          </w:p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2" w:type="dxa"/>
            <w:gridSpan w:val="4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Якісний показник</w:t>
            </w:r>
          </w:p>
        </w:tc>
      </w:tr>
      <w:tr w:rsidR="00E2783E" w:rsidRPr="00E2783E" w:rsidTr="00201F5D">
        <w:trPr>
          <w:trHeight w:val="145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24-25</w:t>
            </w:r>
          </w:p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</w:t>
            </w:r>
            <w:proofErr w:type="spellEnd"/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 25-26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</w:t>
            </w:r>
            <w:proofErr w:type="spellEnd"/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24-25</w:t>
            </w:r>
          </w:p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</w:t>
            </w:r>
            <w:proofErr w:type="spellEnd"/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 25-26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</w:t>
            </w:r>
            <w:proofErr w:type="spellEnd"/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24-25</w:t>
            </w:r>
          </w:p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</w:t>
            </w:r>
            <w:proofErr w:type="spellEnd"/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 25-26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</w:t>
            </w:r>
            <w:proofErr w:type="spellEnd"/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24-25</w:t>
            </w:r>
          </w:p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</w:t>
            </w:r>
            <w:proofErr w:type="spellEnd"/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 25-26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</w:t>
            </w:r>
            <w:proofErr w:type="spellEnd"/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24-25</w:t>
            </w:r>
          </w:p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</w:t>
            </w:r>
            <w:proofErr w:type="spellEnd"/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 25-26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</w:t>
            </w:r>
            <w:proofErr w:type="spellEnd"/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24-25</w:t>
            </w:r>
          </w:p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</w:t>
            </w:r>
            <w:proofErr w:type="spellEnd"/>
          </w:p>
        </w:tc>
        <w:bookmarkStart w:id="0" w:name="_GoBack"/>
        <w:bookmarkEnd w:id="0"/>
      </w:tr>
      <w:tr w:rsidR="00E2783E" w:rsidRPr="00E2783E" w:rsidTr="00201F5D">
        <w:trPr>
          <w:trHeight w:val="145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line="256" w:lineRule="auto"/>
              <w:rPr>
                <w:rFonts w:ascii="Calibri" w:eastAsia="Calibri" w:hAnsi="Calibri" w:cs="Times New Roman"/>
                <w:lang w:eastAsia="ru-RU"/>
              </w:rPr>
            </w:pPr>
            <w:r w:rsidRPr="00E2783E">
              <w:rPr>
                <w:rFonts w:ascii="Calibri" w:eastAsia="Calibri" w:hAnsi="Calibri" w:cs="Times New Roman"/>
                <w:lang w:eastAsia="ru-RU"/>
              </w:rPr>
              <w:t>65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6,91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27,3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33,8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2783E" w:rsidRPr="00E2783E" w:rsidTr="00201F5D">
        <w:trPr>
          <w:trHeight w:val="145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7,49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65,6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</w:tr>
      <w:tr w:rsidR="00E2783E" w:rsidRPr="00E2783E" w:rsidTr="00201F5D">
        <w:trPr>
          <w:trHeight w:val="145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E2783E" w:rsidRPr="00E2783E" w:rsidTr="00201F5D">
        <w:trPr>
          <w:trHeight w:val="145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Німецька мова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</w:tr>
      <w:tr w:rsidR="00E2783E" w:rsidRPr="00E2783E" w:rsidTr="00201F5D">
        <w:trPr>
          <w:trHeight w:val="543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 література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4,6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</w:tr>
      <w:tr w:rsidR="00E2783E" w:rsidRPr="00E2783E" w:rsidTr="00201F5D">
        <w:trPr>
          <w:trHeight w:val="543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 до історії України та громадянської освіти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E2783E" w:rsidRPr="00E2783E" w:rsidTr="00201F5D">
        <w:trPr>
          <w:trHeight w:val="258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України,</w:t>
            </w:r>
          </w:p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всесвітня історія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E2783E" w:rsidRPr="00E2783E" w:rsidTr="00201F5D">
        <w:trPr>
          <w:trHeight w:val="258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6,69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6,39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E2783E" w:rsidRPr="00E2783E" w:rsidTr="00201F5D">
        <w:trPr>
          <w:trHeight w:val="262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Всесвітня історія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E2783E" w:rsidRPr="00E2783E" w:rsidTr="00201F5D">
        <w:trPr>
          <w:trHeight w:val="262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Громадянська освіта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E2783E" w:rsidRPr="00E2783E" w:rsidTr="00201F5D">
        <w:trPr>
          <w:trHeight w:val="543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правознавства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E2783E" w:rsidRPr="00E2783E" w:rsidTr="00201F5D">
        <w:trPr>
          <w:trHeight w:val="118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3,1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96.2</w:t>
            </w:r>
          </w:p>
        </w:tc>
      </w:tr>
      <w:tr w:rsidR="00E2783E" w:rsidRPr="00E2783E" w:rsidTr="00201F5D">
        <w:trPr>
          <w:trHeight w:val="70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6,21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</w:tr>
      <w:tr w:rsidR="00E2783E" w:rsidRPr="00E2783E" w:rsidTr="00201F5D">
        <w:trPr>
          <w:trHeight w:val="100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Алгебра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5.41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5,1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E2783E" w:rsidRPr="00E2783E" w:rsidTr="00201F5D">
        <w:trPr>
          <w:trHeight w:val="70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Геометрія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E2783E" w:rsidRPr="00E2783E" w:rsidTr="00201F5D">
        <w:trPr>
          <w:trHeight w:val="98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E2783E" w:rsidRPr="00E2783E" w:rsidTr="00201F5D">
        <w:trPr>
          <w:trHeight w:val="70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6,39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</w:tr>
      <w:tr w:rsidR="00E2783E" w:rsidRPr="00E2783E" w:rsidTr="00201F5D">
        <w:trPr>
          <w:trHeight w:val="131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6.31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</w:tr>
      <w:tr w:rsidR="00E2783E" w:rsidRPr="00E2783E" w:rsidTr="00201F5D">
        <w:trPr>
          <w:trHeight w:val="273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6,39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6.54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59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1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7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636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</w:tr>
      <w:tr w:rsidR="00E2783E" w:rsidRPr="00E2783E" w:rsidTr="00201F5D">
        <w:trPr>
          <w:trHeight w:val="253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Трудове навчання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7,62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23,1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3,5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29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34,6</w:t>
            </w:r>
          </w:p>
        </w:tc>
        <w:tc>
          <w:tcPr>
            <w:tcW w:w="651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00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3,8</w:t>
            </w:r>
          </w:p>
        </w:tc>
        <w:tc>
          <w:tcPr>
            <w:tcW w:w="59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58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</w:t>
            </w:r>
          </w:p>
        </w:tc>
      </w:tr>
      <w:tr w:rsidR="00E2783E" w:rsidRPr="00E2783E" w:rsidTr="00201F5D">
        <w:trPr>
          <w:trHeight w:val="70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Інформатика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629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651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3,1</w:t>
            </w:r>
          </w:p>
        </w:tc>
        <w:tc>
          <w:tcPr>
            <w:tcW w:w="600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59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E2783E" w:rsidRPr="00E2783E" w:rsidTr="00201F5D">
        <w:trPr>
          <w:trHeight w:val="249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здоров’я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7,35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9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42,3 </w:t>
            </w:r>
          </w:p>
        </w:tc>
        <w:tc>
          <w:tcPr>
            <w:tcW w:w="651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3,8</w:t>
            </w:r>
          </w:p>
        </w:tc>
        <w:tc>
          <w:tcPr>
            <w:tcW w:w="59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E2783E" w:rsidRPr="00E2783E" w:rsidTr="00201F5D">
        <w:trPr>
          <w:trHeight w:val="98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 культура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00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58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</w:tr>
      <w:tr w:rsidR="00E2783E" w:rsidRPr="00E2783E" w:rsidTr="00201F5D">
        <w:trPr>
          <w:trHeight w:val="98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629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1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600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8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</w:tr>
      <w:tr w:rsidR="00E2783E" w:rsidRPr="00E2783E" w:rsidTr="00201F5D">
        <w:trPr>
          <w:trHeight w:val="98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Інтегрований курс «Здоров’я, безпека і добробут»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7,71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629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1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00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58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E2783E" w:rsidRPr="00E2783E" w:rsidTr="00201F5D">
        <w:trPr>
          <w:trHeight w:val="98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Інтегрований курс « Пізнаємо природу»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629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651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600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59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58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</w:t>
            </w:r>
          </w:p>
        </w:tc>
      </w:tr>
      <w:tr w:rsidR="00E2783E" w:rsidRPr="00E2783E" w:rsidTr="00201F5D">
        <w:trPr>
          <w:trHeight w:val="98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Вчимося жити разом 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8,04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629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651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600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58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E2783E" w:rsidRPr="00E2783E" w:rsidTr="00201F5D">
        <w:trPr>
          <w:trHeight w:val="98"/>
        </w:trPr>
        <w:tc>
          <w:tcPr>
            <w:tcW w:w="2008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Підприємництво і фінансова грамотність</w:t>
            </w:r>
          </w:p>
        </w:tc>
        <w:tc>
          <w:tcPr>
            <w:tcW w:w="734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6,69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56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46,2   </w:t>
            </w:r>
          </w:p>
        </w:tc>
        <w:tc>
          <w:tcPr>
            <w:tcW w:w="629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gridSpan w:val="2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587" w:type="dxa"/>
          </w:tcPr>
          <w:p w:rsidR="00E2783E" w:rsidRPr="00E2783E" w:rsidRDefault="00E2783E" w:rsidP="00E2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783E" w:rsidRPr="00E2783E" w:rsidRDefault="00E2783E">
      <w:pPr>
        <w:rPr>
          <w:rFonts w:ascii="Times New Roman" w:hAnsi="Times New Roman" w:cs="Times New Roman"/>
          <w:b/>
          <w:sz w:val="32"/>
          <w:szCs w:val="32"/>
        </w:rPr>
      </w:pPr>
    </w:p>
    <w:sectPr w:rsidR="00E2783E" w:rsidRPr="00E278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ED"/>
    <w:rsid w:val="008669A7"/>
    <w:rsid w:val="008714ED"/>
    <w:rsid w:val="00E2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D76C7-7E26-4E1D-BCE4-B56C4634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1662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2026-07-08T08:31:00Z</dcterms:created>
  <dcterms:modified xsi:type="dcterms:W3CDTF">2026-07-08T08:34:00Z</dcterms:modified>
</cp:coreProperties>
</file>